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4A" w:rsidRDefault="009A6CD2">
      <w:bookmarkStart w:id="0" w:name="_GoBack"/>
      <w:bookmarkEnd w:id="0"/>
      <w:r>
        <w:t>Items were placed in transit and picked up Tuesday, November 08, 2016</w:t>
      </w:r>
      <w:r w:rsidR="00F52575">
        <w:t xml:space="preserve"> (afternoon) from</w:t>
      </w:r>
      <w:r>
        <w:t xml:space="preserve"> Wausau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A6CD2" w:rsidRPr="00153581" w:rsidTr="003E487B">
        <w:tc>
          <w:tcPr>
            <w:tcW w:w="1870" w:type="dxa"/>
          </w:tcPr>
          <w:p w:rsidR="009A6CD2" w:rsidRPr="00153581" w:rsidRDefault="009A6CD2" w:rsidP="003E487B">
            <w:pPr>
              <w:rPr>
                <w:b/>
              </w:rPr>
            </w:pPr>
            <w:r w:rsidRPr="00153581">
              <w:rPr>
                <w:b/>
              </w:rPr>
              <w:t>Title</w:t>
            </w:r>
          </w:p>
        </w:tc>
        <w:tc>
          <w:tcPr>
            <w:tcW w:w="1870" w:type="dxa"/>
          </w:tcPr>
          <w:p w:rsidR="009A6CD2" w:rsidRPr="00153581" w:rsidRDefault="009A6CD2" w:rsidP="003E487B">
            <w:pPr>
              <w:rPr>
                <w:b/>
              </w:rPr>
            </w:pPr>
            <w:r w:rsidRPr="00153581">
              <w:rPr>
                <w:b/>
              </w:rPr>
              <w:t>Barcode</w:t>
            </w:r>
          </w:p>
        </w:tc>
        <w:tc>
          <w:tcPr>
            <w:tcW w:w="1870" w:type="dxa"/>
          </w:tcPr>
          <w:p w:rsidR="009A6CD2" w:rsidRPr="00153581" w:rsidRDefault="009A6CD2" w:rsidP="003E487B">
            <w:pPr>
              <w:rPr>
                <w:b/>
              </w:rPr>
            </w:pPr>
            <w:r w:rsidRPr="00153581">
              <w:rPr>
                <w:b/>
              </w:rPr>
              <w:t>Going to</w:t>
            </w:r>
          </w:p>
        </w:tc>
        <w:tc>
          <w:tcPr>
            <w:tcW w:w="1870" w:type="dxa"/>
          </w:tcPr>
          <w:p w:rsidR="009A6CD2" w:rsidRPr="00153581" w:rsidRDefault="009A6CD2" w:rsidP="003E487B">
            <w:pPr>
              <w:rPr>
                <w:b/>
              </w:rPr>
            </w:pPr>
            <w:r w:rsidRPr="00153581">
              <w:rPr>
                <w:b/>
              </w:rPr>
              <w:t>Delivery days</w:t>
            </w:r>
          </w:p>
        </w:tc>
        <w:tc>
          <w:tcPr>
            <w:tcW w:w="1870" w:type="dxa"/>
          </w:tcPr>
          <w:p w:rsidR="007E1BE3" w:rsidRDefault="007E1BE3" w:rsidP="003E487B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9A6CD2" w:rsidRPr="00153581">
              <w:rPr>
                <w:b/>
              </w:rPr>
              <w:t>received</w:t>
            </w:r>
            <w:r w:rsidR="00F17649">
              <w:rPr>
                <w:b/>
              </w:rPr>
              <w:t>/</w:t>
            </w:r>
          </w:p>
          <w:p w:rsidR="009A6CD2" w:rsidRPr="00153581" w:rsidRDefault="00F17649" w:rsidP="003E487B">
            <w:pPr>
              <w:rPr>
                <w:b/>
              </w:rPr>
            </w:pPr>
            <w:r>
              <w:rPr>
                <w:b/>
              </w:rPr>
              <w:t>Sierra updated date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Alabama Greatest Hits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33414011255993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MCPL – Athens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Turkey Tot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33414017649363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MCPL – Edgar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The Best of Me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33414015485729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 xml:space="preserve">MCPL – </w:t>
            </w:r>
            <w:proofErr w:type="spellStart"/>
            <w:r w:rsidRPr="00760535">
              <w:t>Hatley</w:t>
            </w:r>
            <w:proofErr w:type="spellEnd"/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Shadow Play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33414019678162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MCPL – Marathon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A Likely Story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33414019104052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MCPL – Mosinee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South America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33414011507153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MCPL - Rothschild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Alabama Classics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33414017821848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MCPL – Spencer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A Daughter’s Dream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33414020475459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MCPL – Stratford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 – 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My Favorite Thief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33414008854923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Owen</w:t>
            </w:r>
          </w:p>
        </w:tc>
        <w:tc>
          <w:tcPr>
            <w:tcW w:w="1870" w:type="dxa"/>
          </w:tcPr>
          <w:p w:rsidR="00A87D79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The Beauty Bride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33414009235320</w:t>
            </w:r>
          </w:p>
        </w:tc>
        <w:tc>
          <w:tcPr>
            <w:tcW w:w="1870" w:type="dxa"/>
          </w:tcPr>
          <w:p w:rsidR="009A6CD2" w:rsidRPr="00760535" w:rsidRDefault="009A6CD2" w:rsidP="003E487B">
            <w:proofErr w:type="spellStart"/>
            <w:r w:rsidRPr="00760535">
              <w:t>Stetsonville</w:t>
            </w:r>
            <w:proofErr w:type="spellEnd"/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Pearl Beyond Price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33414003684929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Abbotsford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proofErr w:type="spellStart"/>
            <w:r w:rsidRPr="00760535">
              <w:t>McClairen’s</w:t>
            </w:r>
            <w:proofErr w:type="spellEnd"/>
            <w:r w:rsidRPr="00760535">
              <w:t xml:space="preserve"> Isle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33414006551729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Three Lakes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M-Th</w:t>
            </w:r>
          </w:p>
        </w:tc>
        <w:tc>
          <w:tcPr>
            <w:tcW w:w="1870" w:type="dxa"/>
          </w:tcPr>
          <w:p w:rsidR="009A6CD2" w:rsidRPr="00760535" w:rsidRDefault="009A6CD2" w:rsidP="003E487B"/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Breakfast Love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33414020100966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Medford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Don’t You Cry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33414015086725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 xml:space="preserve">Minocqua 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Alabama Greatest Hits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33414008325452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Tomahawk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T-W-T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The Essential Alabama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33414013879113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Rhinelander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M-Th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Adventures of Sonic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33414012526004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Thorp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Gods of Egypt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33414018184287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Greenwood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Reindeer Games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33414018955561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Crandon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W-T-F</w:t>
            </w:r>
          </w:p>
        </w:tc>
        <w:tc>
          <w:tcPr>
            <w:tcW w:w="1870" w:type="dxa"/>
          </w:tcPr>
          <w:p w:rsidR="009A6CD2" w:rsidRPr="00760535" w:rsidRDefault="00A87D79" w:rsidP="00C72D56">
            <w:r>
              <w:t>11-</w:t>
            </w:r>
            <w:r w:rsidR="00C72D56">
              <w:t>10</w:t>
            </w:r>
            <w:r>
              <w:t>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The Silver Palate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33414014837912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Merrill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M-T-T</w:t>
            </w:r>
          </w:p>
        </w:tc>
        <w:tc>
          <w:tcPr>
            <w:tcW w:w="1870" w:type="dxa"/>
          </w:tcPr>
          <w:p w:rsidR="009A6CD2" w:rsidRPr="00760535" w:rsidRDefault="00A87D79" w:rsidP="00C72D56">
            <w:r>
              <w:t>11-</w:t>
            </w:r>
            <w:r w:rsidR="00C72D56">
              <w:t>10</w:t>
            </w:r>
            <w:r>
              <w:t>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Turkey Trouble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33414019981079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Colby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proofErr w:type="spellStart"/>
            <w:r w:rsidRPr="00760535">
              <w:t>Ebay</w:t>
            </w:r>
            <w:proofErr w:type="spellEnd"/>
            <w:r w:rsidRPr="00760535">
              <w:t xml:space="preserve"> for Dummies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33414019949720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Antigo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M-T-T-F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Elephant &amp; Mouse Celebrate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33414016768701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Neillsville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T-T-F</w:t>
            </w:r>
          </w:p>
        </w:tc>
        <w:tc>
          <w:tcPr>
            <w:tcW w:w="1870" w:type="dxa"/>
          </w:tcPr>
          <w:p w:rsidR="009A6CD2" w:rsidRPr="00760535" w:rsidRDefault="009A6CD2" w:rsidP="003E487B"/>
        </w:tc>
      </w:tr>
      <w:tr w:rsidR="009A6CD2" w:rsidRPr="00760535" w:rsidTr="003E487B">
        <w:tc>
          <w:tcPr>
            <w:tcW w:w="1870" w:type="dxa"/>
          </w:tcPr>
          <w:p w:rsidR="009A6CD2" w:rsidRPr="00760535" w:rsidRDefault="009A6CD2" w:rsidP="003E487B">
            <w:r w:rsidRPr="00760535">
              <w:t>The Girl on the Train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33414018914725</w:t>
            </w:r>
          </w:p>
        </w:tc>
        <w:tc>
          <w:tcPr>
            <w:tcW w:w="1870" w:type="dxa"/>
          </w:tcPr>
          <w:p w:rsidR="009A6CD2" w:rsidRPr="00760535" w:rsidRDefault="009A6CD2" w:rsidP="003E487B">
            <w:r w:rsidRPr="00760535">
              <w:t>Loyal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27346D" w:rsidP="003E487B">
            <w:r w:rsidRPr="00760535">
              <w:t>Six Gun Atonement</w:t>
            </w:r>
          </w:p>
        </w:tc>
        <w:tc>
          <w:tcPr>
            <w:tcW w:w="1870" w:type="dxa"/>
          </w:tcPr>
          <w:p w:rsidR="009A6CD2" w:rsidRPr="00760535" w:rsidRDefault="0027346D" w:rsidP="003E487B">
            <w:r w:rsidRPr="00760535">
              <w:t>33414019229792</w:t>
            </w:r>
          </w:p>
        </w:tc>
        <w:tc>
          <w:tcPr>
            <w:tcW w:w="1870" w:type="dxa"/>
          </w:tcPr>
          <w:p w:rsidR="009A6CD2" w:rsidRPr="00760535" w:rsidRDefault="0027346D" w:rsidP="003E487B">
            <w:r w:rsidRPr="00760535">
              <w:t>Gilman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9A6CD2" w:rsidRPr="00760535" w:rsidTr="003E487B">
        <w:tc>
          <w:tcPr>
            <w:tcW w:w="1870" w:type="dxa"/>
          </w:tcPr>
          <w:p w:rsidR="009A6CD2" w:rsidRPr="00760535" w:rsidRDefault="0027346D" w:rsidP="003E487B">
            <w:r w:rsidRPr="00760535">
              <w:t>Stat Most Valuable</w:t>
            </w:r>
          </w:p>
        </w:tc>
        <w:tc>
          <w:tcPr>
            <w:tcW w:w="1870" w:type="dxa"/>
          </w:tcPr>
          <w:p w:rsidR="009A6CD2" w:rsidRPr="00760535" w:rsidRDefault="0027346D" w:rsidP="003E487B">
            <w:r w:rsidRPr="00760535">
              <w:t>33414020447516</w:t>
            </w:r>
          </w:p>
        </w:tc>
        <w:tc>
          <w:tcPr>
            <w:tcW w:w="1870" w:type="dxa"/>
          </w:tcPr>
          <w:p w:rsidR="009A6CD2" w:rsidRPr="00760535" w:rsidRDefault="0027346D" w:rsidP="003E487B">
            <w:proofErr w:type="spellStart"/>
            <w:r w:rsidRPr="00760535">
              <w:t>Laona</w:t>
            </w:r>
            <w:proofErr w:type="spellEnd"/>
          </w:p>
        </w:tc>
        <w:tc>
          <w:tcPr>
            <w:tcW w:w="1870" w:type="dxa"/>
          </w:tcPr>
          <w:p w:rsidR="009A6CD2" w:rsidRPr="00760535" w:rsidRDefault="00A87D79" w:rsidP="003E487B">
            <w:r>
              <w:t>T-W-T</w:t>
            </w:r>
          </w:p>
        </w:tc>
        <w:tc>
          <w:tcPr>
            <w:tcW w:w="1870" w:type="dxa"/>
          </w:tcPr>
          <w:p w:rsidR="009A6CD2" w:rsidRPr="00760535" w:rsidRDefault="00A87D79" w:rsidP="003E487B">
            <w:r>
              <w:t>11-9-16</w:t>
            </w:r>
          </w:p>
        </w:tc>
      </w:tr>
      <w:tr w:rsidR="0027346D" w:rsidRPr="00760535" w:rsidTr="003E487B">
        <w:tc>
          <w:tcPr>
            <w:tcW w:w="1870" w:type="dxa"/>
          </w:tcPr>
          <w:p w:rsidR="0027346D" w:rsidRPr="00760535" w:rsidRDefault="0027346D" w:rsidP="003E487B">
            <w:r w:rsidRPr="00760535">
              <w:t>Everything Learning Spanish</w:t>
            </w:r>
          </w:p>
        </w:tc>
        <w:tc>
          <w:tcPr>
            <w:tcW w:w="1870" w:type="dxa"/>
          </w:tcPr>
          <w:p w:rsidR="0027346D" w:rsidRPr="00760535" w:rsidRDefault="0027346D" w:rsidP="003E487B">
            <w:r w:rsidRPr="00760535">
              <w:t>33414015564911</w:t>
            </w:r>
          </w:p>
        </w:tc>
        <w:tc>
          <w:tcPr>
            <w:tcW w:w="1870" w:type="dxa"/>
          </w:tcPr>
          <w:p w:rsidR="0027346D" w:rsidRPr="00760535" w:rsidRDefault="0027346D" w:rsidP="003E487B">
            <w:proofErr w:type="spellStart"/>
            <w:r w:rsidRPr="00760535">
              <w:t>Granton</w:t>
            </w:r>
            <w:proofErr w:type="spellEnd"/>
          </w:p>
        </w:tc>
        <w:tc>
          <w:tcPr>
            <w:tcW w:w="1870" w:type="dxa"/>
          </w:tcPr>
          <w:p w:rsidR="0027346D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27346D" w:rsidRPr="00760535" w:rsidRDefault="00A87D79" w:rsidP="003E487B">
            <w:r>
              <w:t>11-9-16</w:t>
            </w:r>
          </w:p>
        </w:tc>
      </w:tr>
      <w:tr w:rsidR="00BE2AA4" w:rsidRPr="00760535" w:rsidTr="003E487B">
        <w:tc>
          <w:tcPr>
            <w:tcW w:w="1870" w:type="dxa"/>
          </w:tcPr>
          <w:p w:rsidR="00BE2AA4" w:rsidRPr="00760535" w:rsidRDefault="00BE2AA4" w:rsidP="00BE2AA4">
            <w:r w:rsidRPr="00760535">
              <w:t xml:space="preserve">The Craft &amp; Business of </w:t>
            </w:r>
          </w:p>
        </w:tc>
        <w:tc>
          <w:tcPr>
            <w:tcW w:w="1870" w:type="dxa"/>
          </w:tcPr>
          <w:p w:rsidR="00BE2AA4" w:rsidRPr="00760535" w:rsidRDefault="00BE2AA4" w:rsidP="003E487B">
            <w:r w:rsidRPr="00760535">
              <w:t>33414011511718</w:t>
            </w:r>
          </w:p>
        </w:tc>
        <w:tc>
          <w:tcPr>
            <w:tcW w:w="1870" w:type="dxa"/>
          </w:tcPr>
          <w:p w:rsidR="00BE2AA4" w:rsidRPr="00760535" w:rsidRDefault="00BE2AA4" w:rsidP="003E487B">
            <w:r w:rsidRPr="00760535">
              <w:t>Westboro</w:t>
            </w:r>
          </w:p>
        </w:tc>
        <w:tc>
          <w:tcPr>
            <w:tcW w:w="1870" w:type="dxa"/>
          </w:tcPr>
          <w:p w:rsidR="00BE2AA4" w:rsidRPr="00760535" w:rsidRDefault="00A87D79" w:rsidP="003E487B">
            <w:r>
              <w:t>M-W-F</w:t>
            </w:r>
          </w:p>
        </w:tc>
        <w:tc>
          <w:tcPr>
            <w:tcW w:w="1870" w:type="dxa"/>
          </w:tcPr>
          <w:p w:rsidR="00BE2AA4" w:rsidRPr="00760535" w:rsidRDefault="00A87D79" w:rsidP="003E487B">
            <w:r>
              <w:t>11-9-16</w:t>
            </w:r>
          </w:p>
        </w:tc>
      </w:tr>
    </w:tbl>
    <w:p w:rsidR="009A6CD2" w:rsidRPr="00760535" w:rsidRDefault="009A6CD2"/>
    <w:sectPr w:rsidR="009A6CD2" w:rsidRPr="00760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D2"/>
    <w:rsid w:val="001C2A54"/>
    <w:rsid w:val="0027346D"/>
    <w:rsid w:val="005E354A"/>
    <w:rsid w:val="00760535"/>
    <w:rsid w:val="007E1BE3"/>
    <w:rsid w:val="009A6CD2"/>
    <w:rsid w:val="00A87D79"/>
    <w:rsid w:val="00BE2AA4"/>
    <w:rsid w:val="00C72D56"/>
    <w:rsid w:val="00F17649"/>
    <w:rsid w:val="00F5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F94F7-BF91-44E6-863C-50EF6354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M. Stachowiak</dc:creator>
  <cp:keywords/>
  <dc:description/>
  <cp:lastModifiedBy>Anne Hamland</cp:lastModifiedBy>
  <cp:revision>2</cp:revision>
  <dcterms:created xsi:type="dcterms:W3CDTF">2016-12-05T14:22:00Z</dcterms:created>
  <dcterms:modified xsi:type="dcterms:W3CDTF">2016-12-05T14:22:00Z</dcterms:modified>
</cp:coreProperties>
</file>